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2E" w:rsidRDefault="00D54B2E" w:rsidP="0012164F">
      <w:pPr>
        <w:bidi/>
        <w:jc w:val="center"/>
        <w:rPr>
          <w:rFonts w:ascii="B Titr,Bold" w:cs="B Nazanin"/>
          <w:b/>
          <w:bCs/>
          <w:sz w:val="28"/>
          <w:szCs w:val="28"/>
          <w:lang w:bidi="fa-IR"/>
        </w:rPr>
      </w:pPr>
      <w:r w:rsidRPr="003A5BD5">
        <w:rPr>
          <w:rFonts w:cs="B Nazanin" w:hint="cs"/>
          <w:b/>
          <w:bCs/>
          <w:sz w:val="28"/>
          <w:szCs w:val="28"/>
          <w:rtl/>
        </w:rPr>
        <w:t xml:space="preserve">فراخوان </w:t>
      </w:r>
      <w:r w:rsidR="00140A8C">
        <w:rPr>
          <w:rFonts w:cs="B Nazanin" w:hint="cs"/>
          <w:b/>
          <w:bCs/>
          <w:sz w:val="28"/>
          <w:szCs w:val="28"/>
          <w:rtl/>
        </w:rPr>
        <w:t xml:space="preserve">مراکز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اقامتی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بهبود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و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بازتوانی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2164F">
        <w:rPr>
          <w:rFonts w:ascii="B Titr,Bold" w:cs="B Nazanin" w:hint="cs"/>
          <w:b/>
          <w:bCs/>
          <w:sz w:val="28"/>
          <w:szCs w:val="28"/>
          <w:rtl/>
        </w:rPr>
        <w:t xml:space="preserve">زنان 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با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اختلال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مصرف</w:t>
      </w:r>
      <w:r w:rsidR="00140A8C">
        <w:rPr>
          <w:rFonts w:ascii="B Titr,Bold" w:cs="B Nazanin" w:hint="cs"/>
          <w:b/>
          <w:bCs/>
          <w:sz w:val="28"/>
          <w:szCs w:val="28"/>
        </w:rPr>
        <w:t xml:space="preserve"> </w:t>
      </w:r>
      <w:r w:rsidR="00140A8C">
        <w:rPr>
          <w:rFonts w:ascii="B Titr,Bold" w:cs="B Nazanin" w:hint="cs"/>
          <w:b/>
          <w:bCs/>
          <w:sz w:val="28"/>
          <w:szCs w:val="28"/>
          <w:rtl/>
        </w:rPr>
        <w:t>مواد</w:t>
      </w:r>
      <w:r w:rsidR="00526D5D">
        <w:rPr>
          <w:rFonts w:ascii="B Titr,Bold" w:cs="B Nazanin" w:hint="cs"/>
          <w:b/>
          <w:bCs/>
          <w:sz w:val="28"/>
          <w:szCs w:val="28"/>
          <w:rtl/>
          <w:lang w:bidi="fa-IR"/>
        </w:rPr>
        <w:t xml:space="preserve"> در استان اصفهان</w:t>
      </w:r>
    </w:p>
    <w:p w:rsidR="00B80E80" w:rsidRPr="003A5BD5" w:rsidRDefault="00B80E80" w:rsidP="0076416F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ascii="B Titr,Bold" w:cs="B Nazanin" w:hint="cs"/>
          <w:b/>
          <w:bCs/>
          <w:sz w:val="28"/>
          <w:szCs w:val="28"/>
          <w:rtl/>
          <w:lang w:bidi="fa-IR"/>
        </w:rPr>
        <w:t>مدت اعتبار فراخوان : از 1</w:t>
      </w:r>
      <w:r w:rsidR="0076416F">
        <w:rPr>
          <w:rFonts w:ascii="B Titr,Bold" w:cs="B Nazanin" w:hint="cs"/>
          <w:b/>
          <w:bCs/>
          <w:sz w:val="28"/>
          <w:szCs w:val="28"/>
          <w:rtl/>
          <w:lang w:bidi="fa-IR"/>
        </w:rPr>
        <w:t>7</w:t>
      </w:r>
      <w:bookmarkStart w:id="0" w:name="_GoBack"/>
      <w:bookmarkEnd w:id="0"/>
      <w:r>
        <w:rPr>
          <w:rFonts w:ascii="B Titr,Bold" w:cs="B Nazanin" w:hint="cs"/>
          <w:b/>
          <w:bCs/>
          <w:sz w:val="28"/>
          <w:szCs w:val="28"/>
          <w:rtl/>
          <w:lang w:bidi="fa-IR"/>
        </w:rPr>
        <w:t>/6/99 الی 20/7/99</w:t>
      </w:r>
    </w:p>
    <w:tbl>
      <w:tblPr>
        <w:bidiVisual/>
        <w:tblW w:w="4976" w:type="pct"/>
        <w:tblCellSpacing w:w="15" w:type="dxa"/>
        <w:tblCellMar>
          <w:left w:w="68" w:type="dxa"/>
          <w:right w:w="68" w:type="dxa"/>
        </w:tblCellMar>
        <w:tblLook w:val="04A0"/>
      </w:tblPr>
      <w:tblGrid>
        <w:gridCol w:w="9510"/>
      </w:tblGrid>
      <w:tr w:rsidR="00732F48" w:rsidRPr="003A5BD5" w:rsidTr="004B669E">
        <w:trPr>
          <w:tblCellSpacing w:w="15" w:type="dxa"/>
        </w:trPr>
        <w:tc>
          <w:tcPr>
            <w:tcW w:w="4968" w:type="pct"/>
            <w:hideMark/>
          </w:tcPr>
          <w:p w:rsidR="00732F48" w:rsidRPr="003A5BD5" w:rsidRDefault="00140A8C" w:rsidP="00F73681">
            <w:pPr>
              <w:bidi/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این </w:t>
            </w:r>
            <w:r w:rsidR="00732F48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732F48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کز </w:t>
            </w:r>
            <w:r w:rsidR="004C5C44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با هدف بهبود و بازتوانی افراد با اختلال مصرف مواد تاسیس و فعالیت می نمای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4C5C44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د.پذیرش در این مر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4C5C44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کز به صورت داوطلبانه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 .</w:t>
            </w:r>
            <w:r w:rsidR="004C5C44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رویکرد اصلی در این مرکز پرهیز مدار و با مشارکت گروه های همتا و خودیار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="004C5C44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.ساختارنیروی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C5C44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انسانی این مرکزمتشکل از مدیر داخلی،مسئول فنی(پزشک)،کارشناس(مشاور،روانشناس ،مددکار)،مددیار و مددیار خانواده است.</w:t>
            </w:r>
          </w:p>
          <w:p w:rsidR="00732F48" w:rsidRPr="003A5BD5" w:rsidRDefault="00732F48" w:rsidP="00FD00D0">
            <w:pPr>
              <w:bidi/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متقاضيان مي توانند جهت ثبت نام و تكميل پرونده از </w:t>
            </w:r>
            <w:r w:rsidR="007641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17</w:t>
            </w:r>
            <w:r w:rsidRPr="003A5BD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60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  <w:r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ماه </w:t>
            </w:r>
            <w:r w:rsidR="005B537B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تا</w:t>
            </w:r>
            <w:r w:rsidR="00C84BBC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60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بیست </w:t>
            </w:r>
            <w:r w:rsidR="00EA60B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مهر</w:t>
            </w:r>
            <w:r w:rsidR="005B537B"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ماه </w:t>
            </w:r>
            <w:r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سال جاری به </w:t>
            </w:r>
            <w:r w:rsidRPr="003A5BD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  <w:r w:rsidR="00FD00D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ادارات بهزیستی شهرستان های استان مراجعه نمایند.</w:t>
            </w:r>
          </w:p>
          <w:p w:rsidR="00125BC6" w:rsidRPr="003A5BD5" w:rsidRDefault="00732F48" w:rsidP="00B376FB">
            <w:pPr>
              <w:bidi/>
              <w:spacing w:before="100" w:beforeAutospacing="1" w:after="100" w:afterAutospacing="1" w:line="360" w:lineRule="auto"/>
              <w:ind w:left="36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شرایط و مدارک لازم و شرح وظایف موسس :</w:t>
            </w:r>
          </w:p>
          <w:p w:rsidR="007D4212" w:rsidRPr="003A5BD5" w:rsidRDefault="007D4212" w:rsidP="00B376FB">
            <w:pPr>
              <w:bidi/>
              <w:spacing w:before="100" w:beforeAutospacing="1" w:after="100" w:afterAutospacing="1" w:line="360" w:lineRule="auto"/>
              <w:ind w:left="360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الف</w:t>
            </w:r>
            <w:r w:rsidR="00125BC6"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 xml:space="preserve"> )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شرایط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مؤسس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: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اجازه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تاسیس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مرکز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اشخاص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حقیقي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حقوقي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شرايط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زير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اعطاء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گردد؛</w:t>
            </w:r>
          </w:p>
          <w:p w:rsidR="007D4212" w:rsidRPr="003A5BD5" w:rsidRDefault="007D4212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Ferdosi" w:cs="B Nazanin"/>
                <w:sz w:val="24"/>
                <w:szCs w:val="24"/>
              </w:rPr>
            </w:pP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1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الف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(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مؤسس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حقوقی</w:t>
            </w:r>
            <w:r w:rsidR="00125BC6"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D4212" w:rsidRPr="003A5BD5" w:rsidRDefault="007D4212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,Bold" w:cs="B Nazanin"/>
                <w:b/>
                <w:bCs/>
                <w:sz w:val="24"/>
                <w:szCs w:val="24"/>
              </w:rPr>
            </w:pP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اجازه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تاسيس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اشخاص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حقوقی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اعطا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گردد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که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تمام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شرایط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زیر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دارا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باشند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>:</w:t>
            </w:r>
          </w:p>
          <w:p w:rsidR="00125BC6" w:rsidRPr="003A5BD5" w:rsidRDefault="007D4212" w:rsidP="00365C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1-حضور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حداقل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يک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نفر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فارغ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التحصیل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رشته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پزشکي،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روانپزشکي،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مددکاری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اجتماعي</w:t>
            </w:r>
            <w:r w:rsidRPr="003A5BD5">
              <w:rPr>
                <w:rFonts w:ascii="B Mitra" w:cs="B Nazanin"/>
                <w:sz w:val="24"/>
                <w:szCs w:val="24"/>
              </w:rPr>
              <w:t>)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علوم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اجتماعي</w:t>
            </w:r>
            <w:r w:rsidR="0033461A">
              <w:rPr>
                <w:rFonts w:ascii="B Mitra" w:cs="B Nazanin" w:hint="cs"/>
                <w:sz w:val="24"/>
                <w:szCs w:val="24"/>
                <w:rtl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گرايش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خدمات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اجتماعي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مددکاری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اجتماعي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(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روانشناسي،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مشاوره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ترکیب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مؤسسین</w:t>
            </w:r>
            <w:r w:rsidRPr="003A5BD5">
              <w:rPr>
                <w:rFonts w:ascii="B Mitra" w:cs="B Nazanin"/>
                <w:sz w:val="24"/>
                <w:szCs w:val="24"/>
              </w:rPr>
              <w:t>.</w:t>
            </w:r>
          </w:p>
          <w:p w:rsidR="007D4212" w:rsidRPr="003A5BD5" w:rsidRDefault="007D4212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2-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حضور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حداقل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يک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همتا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مشخصات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زير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ترکیب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مؤسسین؛</w:t>
            </w:r>
          </w:p>
          <w:p w:rsidR="007D4212" w:rsidRPr="003A5BD5" w:rsidRDefault="007D4212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1-2-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تحصیلات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حداقل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ديپلم</w:t>
            </w:r>
          </w:p>
          <w:p w:rsidR="007D4212" w:rsidRPr="00F73681" w:rsidRDefault="007D4212" w:rsidP="00F7368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,Bold" w:cs="B Nazanin"/>
                <w:sz w:val="24"/>
                <w:szCs w:val="24"/>
              </w:rPr>
            </w:pPr>
            <w:r w:rsidRPr="00F73681">
              <w:rPr>
                <w:rFonts w:ascii="B Mitra" w:cs="B Nazanin" w:hint="cs"/>
                <w:sz w:val="24"/>
                <w:szCs w:val="24"/>
                <w:rtl/>
              </w:rPr>
              <w:t>2-2-</w:t>
            </w:r>
            <w:r w:rsidRPr="00F73681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F73681">
              <w:rPr>
                <w:rFonts w:ascii="B Mitra" w:cs="B Nazanin" w:hint="cs"/>
                <w:sz w:val="24"/>
                <w:szCs w:val="24"/>
                <w:rtl/>
              </w:rPr>
              <w:t>سابقه</w:t>
            </w:r>
            <w:r w:rsidRPr="00F73681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F73681">
              <w:rPr>
                <w:rFonts w:ascii="B Mitra" w:cs="B Nazanin" w:hint="cs"/>
                <w:sz w:val="24"/>
                <w:szCs w:val="24"/>
                <w:rtl/>
              </w:rPr>
              <w:t>پاکي</w:t>
            </w:r>
            <w:r w:rsidRPr="00F73681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F73681">
              <w:rPr>
                <w:rFonts w:ascii="B Mitra,Bold" w:cs="B Nazanin" w:hint="cs"/>
                <w:sz w:val="24"/>
                <w:szCs w:val="24"/>
                <w:rtl/>
              </w:rPr>
              <w:t>بيش</w:t>
            </w:r>
            <w:r w:rsidRPr="00F73681">
              <w:rPr>
                <w:rFonts w:ascii="B Mitra,Bold" w:cs="B Nazanin"/>
                <w:sz w:val="24"/>
                <w:szCs w:val="24"/>
              </w:rPr>
              <w:t xml:space="preserve"> </w:t>
            </w:r>
            <w:r w:rsidRPr="00F73681">
              <w:rPr>
                <w:rFonts w:ascii="B Mitra,Bold" w:cs="B Nazanin" w:hint="cs"/>
                <w:sz w:val="24"/>
                <w:szCs w:val="24"/>
                <w:rtl/>
              </w:rPr>
              <w:t>از</w:t>
            </w:r>
            <w:r w:rsidRPr="00F73681">
              <w:rPr>
                <w:rFonts w:ascii="B Mitra,Bold" w:cs="B Nazanin"/>
                <w:sz w:val="24"/>
                <w:szCs w:val="24"/>
              </w:rPr>
              <w:t xml:space="preserve"> </w:t>
            </w:r>
            <w:r w:rsidR="00F73681" w:rsidRPr="00F73681">
              <w:rPr>
                <w:rFonts w:ascii="B Mitra,Bold" w:cs="B Nazanin" w:hint="cs"/>
                <w:sz w:val="24"/>
                <w:szCs w:val="24"/>
                <w:rtl/>
              </w:rPr>
              <w:t>3</w:t>
            </w:r>
            <w:r w:rsidRPr="00F73681">
              <w:rPr>
                <w:rFonts w:ascii="B Mitra,Bold" w:cs="B Nazanin"/>
                <w:sz w:val="24"/>
                <w:szCs w:val="24"/>
              </w:rPr>
              <w:t xml:space="preserve"> </w:t>
            </w:r>
            <w:r w:rsidRPr="00F73681">
              <w:rPr>
                <w:rFonts w:ascii="B Mitra,Bold" w:cs="B Nazanin" w:hint="cs"/>
                <w:sz w:val="24"/>
                <w:szCs w:val="24"/>
                <w:rtl/>
              </w:rPr>
              <w:t>سال</w:t>
            </w:r>
            <w:r w:rsidR="005B537B" w:rsidRPr="00F73681">
              <w:rPr>
                <w:rFonts w:ascii="B Mitra,Bold" w:cs="B Nazanin" w:hint="cs"/>
                <w:sz w:val="24"/>
                <w:szCs w:val="24"/>
                <w:rtl/>
              </w:rPr>
              <w:t xml:space="preserve"> با ارائه گواهی</w:t>
            </w:r>
          </w:p>
          <w:p w:rsidR="007D4212" w:rsidRPr="003A5BD5" w:rsidRDefault="007D4212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3-2-گذراندن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دوره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بازآموزی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مصوب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سازمان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بهزيستي</w:t>
            </w:r>
          </w:p>
          <w:p w:rsidR="007D4212" w:rsidRPr="003A5BD5" w:rsidRDefault="00125BC6" w:rsidP="00B376FB">
            <w:pPr>
              <w:bidi/>
              <w:spacing w:before="100" w:beforeAutospacing="1" w:after="100" w:afterAutospacing="1" w:line="360" w:lineRule="auto"/>
              <w:rPr>
                <w:rFonts w:ascii="B Mitra" w:cs="B Nazanin"/>
                <w:sz w:val="24"/>
                <w:szCs w:val="24"/>
                <w:rtl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3-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داشتن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ساير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صلاحیتهای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عمومي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پیش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بیني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شده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اين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دستورالعمل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ساير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دستورالعمل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های</w:t>
            </w:r>
            <w:r w:rsidR="007D4212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7D4212" w:rsidRPr="003A5BD5">
              <w:rPr>
                <w:rFonts w:ascii="B Mitra" w:cs="B Nazanin" w:hint="cs"/>
                <w:sz w:val="24"/>
                <w:szCs w:val="24"/>
                <w:rtl/>
              </w:rPr>
              <w:t>مرتبط</w:t>
            </w:r>
          </w:p>
          <w:p w:rsidR="00125BC6" w:rsidRPr="003A5BD5" w:rsidRDefault="00125BC6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4-داشتن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ماموريت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اهداف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مرتبط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بهبود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بازتواني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اختلال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مصرف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مواد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اساسنامه</w:t>
            </w:r>
          </w:p>
          <w:p w:rsidR="00E93748" w:rsidRPr="003A5BD5" w:rsidRDefault="00E93748" w:rsidP="00F7368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Ferdosi" w:cs="B Nazanin"/>
                <w:sz w:val="24"/>
                <w:szCs w:val="24"/>
              </w:rPr>
            </w:pPr>
            <w:r w:rsidRPr="003A5BD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موسس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حقيقی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,Bold" w:cs="B Nazanin"/>
                <w:b/>
                <w:bCs/>
                <w:sz w:val="24"/>
                <w:szCs w:val="24"/>
              </w:rPr>
            </w:pP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اجازه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تاسيس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اشخاص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حقيقی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اعطا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گردد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که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تمام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شرایط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زیر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دارا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باشند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>: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1-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فارغ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التحصیل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از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بین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رشته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پزشکي،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روانپزشکي،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کارشناسي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ارشدمددکاری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اجتماعی</w:t>
            </w:r>
            <w:r w:rsidRPr="003A5BD5">
              <w:rPr>
                <w:rFonts w:ascii="B Mitra" w:cs="B Nazanin"/>
                <w:sz w:val="24"/>
                <w:szCs w:val="24"/>
              </w:rPr>
              <w:t>)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علوم اجتماعي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گرايش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خدمات اجتماعي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مددکاری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اجتماعي</w:t>
            </w:r>
            <w:r w:rsidRPr="003A5BD5">
              <w:rPr>
                <w:rFonts w:ascii="B Mitra" w:cs="B Nazanin"/>
                <w:sz w:val="24"/>
                <w:szCs w:val="24"/>
              </w:rPr>
              <w:t>(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روانشناسي،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مشاوره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lastRenderedPageBreak/>
              <w:t>2-بدون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سابقه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اختلال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مصرف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مواد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3-داشتن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1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سابقه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فعالیت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يا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همکاری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مراکز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بهبود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بازتواني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اعتیاد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الگوی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اقامتي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4-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دارا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بودن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ساير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صلاحیتهای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عمومي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پیش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بیني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شده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دستورالعمل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5-گذراندن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دوره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بازآموزی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مصوب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سازمان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بهزيستي</w:t>
            </w:r>
          </w:p>
          <w:p w:rsidR="00E93748" w:rsidRPr="003A5BD5" w:rsidRDefault="00E93748" w:rsidP="00F7368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,Bold" w:cs="B Nazanin"/>
                <w:b/>
                <w:bCs/>
                <w:sz w:val="24"/>
                <w:szCs w:val="24"/>
              </w:rPr>
            </w:pP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</w:t>
            </w:r>
            <w:r w:rsidR="00F73681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-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مدارك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نياز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 xml:space="preserve"> </w:t>
            </w:r>
            <w:r w:rsidRPr="003A5BD5">
              <w:rPr>
                <w:rFonts w:ascii="B Mitra,Bold" w:cs="B Nazanin" w:hint="cs"/>
                <w:b/>
                <w:bCs/>
                <w:sz w:val="24"/>
                <w:szCs w:val="24"/>
                <w:rtl/>
              </w:rPr>
              <w:t>تاسيس</w:t>
            </w:r>
            <w:r w:rsidRPr="003A5BD5">
              <w:rPr>
                <w:rFonts w:ascii="B Mitra,Bold" w:cs="B Nazanin"/>
                <w:b/>
                <w:bCs/>
                <w:sz w:val="24"/>
                <w:szCs w:val="24"/>
              </w:rPr>
              <w:t>: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1-فرم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تکمیل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شده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درخواست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تأسیس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مرکز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2-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تصوير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اساسنامه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ارايه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اصل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اشخاص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حق</w:t>
            </w:r>
            <w:r w:rsidR="00C84BBC" w:rsidRPr="003A5BD5">
              <w:rPr>
                <w:rFonts w:ascii="B Mitra" w:cs="B Nazanin" w:hint="cs"/>
                <w:sz w:val="24"/>
                <w:szCs w:val="24"/>
                <w:rtl/>
              </w:rPr>
              <w:t>وق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ي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3-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تصوير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آگهي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تأسیس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آخرين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تغییرات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روزنامه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رسمي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اشخاص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حقوقي</w:t>
            </w:r>
          </w:p>
          <w:p w:rsidR="00E93748" w:rsidRPr="003A5BD5" w:rsidRDefault="00C84BB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4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-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ارايه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اصل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رونوشت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مدارک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تحصیلي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مورد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نظر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>)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انطباق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تصاوير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اصل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مدرک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توسط</w:t>
            </w:r>
            <w:r w:rsidR="00E93748"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="00E93748" w:rsidRPr="003A5BD5">
              <w:rPr>
                <w:rFonts w:ascii="B Mitra" w:cs="B Nazanin" w:hint="cs"/>
                <w:sz w:val="24"/>
                <w:szCs w:val="24"/>
                <w:rtl/>
              </w:rPr>
              <w:t>کارشناس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مسئول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بهزيستي</w:t>
            </w:r>
            <w:r w:rsidRPr="003A5BD5">
              <w:rPr>
                <w:rFonts w:ascii="B Mitra" w:cs="B Nazanin"/>
                <w:sz w:val="24"/>
                <w:szCs w:val="24"/>
              </w:rPr>
              <w:t>(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6-ارايه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گواهي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پاکي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طول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مدت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مورد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نظر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اعضاء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همتا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مؤسس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حقوقي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7-ارايه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گواهي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مبني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سابقه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1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سال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فعالیت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يا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همکاری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مراکز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بهبود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بازتواني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اعتیاد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الگوی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اقامتي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برای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اشخاص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حقیقي</w:t>
            </w:r>
          </w:p>
          <w:p w:rsidR="00E93748" w:rsidRPr="003A5BD5" w:rsidRDefault="00E93748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</w:rPr>
            </w:pPr>
            <w:r w:rsidRPr="003A5BD5">
              <w:rPr>
                <w:rFonts w:ascii="B Mitra" w:cs="B Nazanin" w:hint="cs"/>
                <w:sz w:val="24"/>
                <w:szCs w:val="24"/>
                <w:rtl/>
              </w:rPr>
              <w:t>8-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ارايه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گواهي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گذارنیدن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دوره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های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مورد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نظر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برای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مؤسس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يا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تعهد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کتبي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مبني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بر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گذرانیدن</w:t>
            </w:r>
            <w:r w:rsidRPr="003A5BD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3A5BD5">
              <w:rPr>
                <w:rFonts w:ascii="B Mitra" w:cs="B Nazanin" w:hint="cs"/>
                <w:sz w:val="24"/>
                <w:szCs w:val="24"/>
                <w:rtl/>
              </w:rPr>
              <w:t>آن</w:t>
            </w:r>
          </w:p>
          <w:p w:rsidR="002B5BFC" w:rsidRPr="003A5BD5" w:rsidRDefault="002B5BFC" w:rsidP="00F73681">
            <w:pPr>
              <w:bidi/>
              <w:spacing w:before="100" w:beforeAutospacing="1" w:after="100" w:afterAutospacing="1" w:line="360" w:lineRule="auto"/>
              <w:rPr>
                <w:rFonts w:ascii="B Jadid,Bold" w:cs="B Nazanin"/>
                <w:b/>
                <w:bCs/>
                <w:sz w:val="28"/>
                <w:szCs w:val="28"/>
                <w:rtl/>
              </w:rPr>
            </w:pP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شرايط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عمومی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نیروی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انسانی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مرکز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و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مدارك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مورد</w:t>
            </w:r>
            <w:r w:rsidRPr="003A5BD5">
              <w:rPr>
                <w:rFonts w:ascii="B Jadid,Bold" w:cs="B Nazanin"/>
                <w:b/>
                <w:bCs/>
                <w:sz w:val="28"/>
                <w:szCs w:val="28"/>
              </w:rPr>
              <w:t xml:space="preserve"> </w:t>
            </w:r>
            <w:r w:rsidRPr="003A5BD5">
              <w:rPr>
                <w:rFonts w:ascii="B Jadid,Bold" w:cs="B Nazanin" w:hint="cs"/>
                <w:b/>
                <w:bCs/>
                <w:sz w:val="28"/>
                <w:szCs w:val="28"/>
                <w:rtl/>
              </w:rPr>
              <w:t>نیاز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3A5BD5">
              <w:rPr>
                <w:rFonts w:ascii="B Mitra" w:cs="B Nazanin" w:hint="cs"/>
                <w:sz w:val="28"/>
                <w:szCs w:val="28"/>
                <w:rtl/>
              </w:rPr>
              <w:t>1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تابعیت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جمهوری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اسلامي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ايران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2-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اعتقاد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دين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مبین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اسلام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يا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يکي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از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اديان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مورد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تأيید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قانون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اساسي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3-3قطعه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عکس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3 </w:t>
            </w:r>
            <w:r w:rsidRPr="004B669E">
              <w:rPr>
                <w:rFonts w:ascii="B Mitra" w:cs="B Nazanin" w:hint="cs"/>
                <w:sz w:val="28"/>
                <w:szCs w:val="28"/>
              </w:rPr>
              <w:t>×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4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4-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تصوير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کلیة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صفحات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شناسنامه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5-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تصوير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کارت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ملي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6-عدم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ابتلا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اختلال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مصرف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مواد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و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گواهي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پاکي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از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مراکز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قانوني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و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مجاز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درمان،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بهبود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و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بازتواني</w:t>
            </w:r>
            <w:r w:rsidRPr="004B669E">
              <w:rPr>
                <w:rFonts w:ascii="B Mitra" w:cs="B Nazanin"/>
                <w:sz w:val="28"/>
                <w:szCs w:val="28"/>
              </w:rPr>
              <w:t>.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30"/>
                <w:szCs w:val="30"/>
              </w:rPr>
            </w:pPr>
            <w:r w:rsidRPr="004B669E">
              <w:rPr>
                <w:rFonts w:ascii="B Mitra,Bold" w:cs="B Nazanin" w:hint="cs"/>
                <w:sz w:val="30"/>
                <w:szCs w:val="30"/>
                <w:rtl/>
              </w:rPr>
              <w:t>تبصره</w:t>
            </w:r>
            <w:r w:rsidRPr="004B669E">
              <w:rPr>
                <w:rFonts w:ascii="B Mitra,Bold" w:cs="B Nazanin"/>
                <w:sz w:val="30"/>
                <w:szCs w:val="30"/>
              </w:rPr>
              <w:t xml:space="preserve">: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مدت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پاکي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مورد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نیاز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برای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هر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يک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از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اعضای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تیم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بهبود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در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شرايط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اختصاصي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آن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قید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گرديده</w:t>
            </w:r>
            <w:r w:rsidRPr="004B669E">
              <w:rPr>
                <w:rFonts w:ascii="B Mitra" w:cs="B Nazanin"/>
                <w:sz w:val="30"/>
                <w:szCs w:val="30"/>
              </w:rPr>
              <w:t xml:space="preserve"> </w:t>
            </w:r>
            <w:r w:rsidRPr="004B669E">
              <w:rPr>
                <w:rFonts w:ascii="B Mitra" w:cs="B Nazanin" w:hint="cs"/>
                <w:sz w:val="30"/>
                <w:szCs w:val="30"/>
                <w:rtl/>
              </w:rPr>
              <w:t>است</w:t>
            </w:r>
            <w:r w:rsidRPr="004B669E">
              <w:rPr>
                <w:rFonts w:ascii="B Mitra" w:cs="B Nazanin"/>
                <w:sz w:val="30"/>
                <w:szCs w:val="30"/>
              </w:rPr>
              <w:t>.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7-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اصل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گواهي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سابقه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کار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برای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مدديار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8-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اصل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گواهي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عدم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سوءپیشینه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مؤثر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کیفری و عدم اعتیاد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در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5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سال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گذشته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9-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.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 xml:space="preserve">تصوير برابر اصل 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مدارک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اتمام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خدمت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نظام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وظیفه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يا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معافیت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دائم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برای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مردان</w:t>
            </w:r>
          </w:p>
          <w:p w:rsidR="002B5BFC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8"/>
                <w:szCs w:val="28"/>
              </w:rPr>
            </w:pPr>
            <w:r w:rsidRPr="004B669E">
              <w:rPr>
                <w:rFonts w:ascii="B Mitra" w:cs="B Nazanin" w:hint="cs"/>
                <w:sz w:val="28"/>
                <w:szCs w:val="28"/>
                <w:rtl/>
              </w:rPr>
              <w:t>10-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گذراندن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دورههای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آموزشي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و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بازآموزی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مصوب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سازمان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بهزيستي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همراه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با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ارايه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گواهي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8"/>
                <w:szCs w:val="28"/>
                <w:rtl/>
              </w:rPr>
              <w:t>معتبر</w:t>
            </w:r>
          </w:p>
          <w:p w:rsidR="003A5BD5" w:rsidRPr="004B669E" w:rsidRDefault="002B5BFC" w:rsidP="00B376F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 Mitra" w:cs="B Nazanin"/>
                <w:sz w:val="24"/>
                <w:szCs w:val="24"/>
                <w:rtl/>
              </w:rPr>
            </w:pPr>
            <w:r w:rsidRPr="004B669E">
              <w:rPr>
                <w:rFonts w:ascii="B Mitra" w:cs="B Nazanin" w:hint="cs"/>
                <w:sz w:val="24"/>
                <w:szCs w:val="24"/>
                <w:rtl/>
              </w:rPr>
              <w:t>11-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دارابودن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حداقل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30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سال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سن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برای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اعضای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تیم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بهبود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با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سابقه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اختلال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مصرف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مواد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حداقل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25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سال</w:t>
            </w:r>
            <w:r w:rsidR="004B669E" w:rsidRPr="004B669E">
              <w:rPr>
                <w:rFonts w:ascii="B Mitra" w:cs="B Nazanin" w:hint="cs"/>
                <w:sz w:val="24"/>
                <w:szCs w:val="24"/>
                <w:rtl/>
              </w:rPr>
              <w:t xml:space="preserve"> برای </w:t>
            </w:r>
            <w:r w:rsidRPr="004B669E">
              <w:rPr>
                <w:rFonts w:ascii="B Mitra" w:cs="B Nazanin"/>
                <w:sz w:val="28"/>
                <w:szCs w:val="28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ساير</w:t>
            </w:r>
            <w:r w:rsidRPr="004B669E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669E">
              <w:rPr>
                <w:rFonts w:ascii="B Mitra" w:cs="B Nazanin" w:hint="cs"/>
                <w:sz w:val="24"/>
                <w:szCs w:val="24"/>
                <w:rtl/>
              </w:rPr>
              <w:t>اعضاء</w:t>
            </w:r>
          </w:p>
          <w:p w:rsidR="00732F48" w:rsidRPr="003A5BD5" w:rsidRDefault="00F73681" w:rsidP="00FD00D0">
            <w:pPr>
              <w:bidi/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متقاضیان جهت کسب اطلاعات بیشتر به ادارات بهزیستی شهرستان ها مراجعه نمایند.</w:t>
            </w:r>
          </w:p>
        </w:tc>
      </w:tr>
    </w:tbl>
    <w:p w:rsidR="00732F48" w:rsidRPr="003A5BD5" w:rsidRDefault="00732F48" w:rsidP="00140A8C">
      <w:pPr>
        <w:shd w:val="clear" w:color="auto" w:fill="FDFBF1"/>
        <w:bidi/>
        <w:spacing w:after="136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D4212" w:rsidRPr="003A5BD5" w:rsidRDefault="007D4212" w:rsidP="00140A8C">
      <w:pPr>
        <w:shd w:val="clear" w:color="auto" w:fill="FDFBF1"/>
        <w:bidi/>
        <w:spacing w:after="136" w:line="240" w:lineRule="auto"/>
        <w:jc w:val="center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sectPr w:rsidR="007D4212" w:rsidRPr="003A5BD5" w:rsidSect="004B669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2BE"/>
    <w:multiLevelType w:val="multilevel"/>
    <w:tmpl w:val="C0E8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F48"/>
    <w:rsid w:val="000154E3"/>
    <w:rsid w:val="00017175"/>
    <w:rsid w:val="001209DA"/>
    <w:rsid w:val="0012164F"/>
    <w:rsid w:val="00125BC6"/>
    <w:rsid w:val="00140A8C"/>
    <w:rsid w:val="001D0DB8"/>
    <w:rsid w:val="002A7A9C"/>
    <w:rsid w:val="002B5BFC"/>
    <w:rsid w:val="003223C4"/>
    <w:rsid w:val="0033461A"/>
    <w:rsid w:val="003634D3"/>
    <w:rsid w:val="00365CEF"/>
    <w:rsid w:val="00372AD1"/>
    <w:rsid w:val="003A5BD5"/>
    <w:rsid w:val="003D02E2"/>
    <w:rsid w:val="004042B4"/>
    <w:rsid w:val="004B669E"/>
    <w:rsid w:val="004C5C44"/>
    <w:rsid w:val="00526D5D"/>
    <w:rsid w:val="00544C32"/>
    <w:rsid w:val="005969F5"/>
    <w:rsid w:val="005B317E"/>
    <w:rsid w:val="005B537B"/>
    <w:rsid w:val="00610A98"/>
    <w:rsid w:val="00732F48"/>
    <w:rsid w:val="0076416F"/>
    <w:rsid w:val="007D4212"/>
    <w:rsid w:val="00822D35"/>
    <w:rsid w:val="008371CF"/>
    <w:rsid w:val="008B1335"/>
    <w:rsid w:val="00974B12"/>
    <w:rsid w:val="0098171B"/>
    <w:rsid w:val="00A92106"/>
    <w:rsid w:val="00B2367D"/>
    <w:rsid w:val="00B376FB"/>
    <w:rsid w:val="00B80E80"/>
    <w:rsid w:val="00C800A4"/>
    <w:rsid w:val="00C84BBC"/>
    <w:rsid w:val="00C966D9"/>
    <w:rsid w:val="00CA6B32"/>
    <w:rsid w:val="00D54B2E"/>
    <w:rsid w:val="00E2641D"/>
    <w:rsid w:val="00E46D0F"/>
    <w:rsid w:val="00E64128"/>
    <w:rsid w:val="00E93748"/>
    <w:rsid w:val="00E94B7A"/>
    <w:rsid w:val="00EA60B4"/>
    <w:rsid w:val="00F73681"/>
    <w:rsid w:val="00FD00D0"/>
    <w:rsid w:val="00FD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CF"/>
  </w:style>
  <w:style w:type="paragraph" w:styleId="Heading1">
    <w:name w:val="heading 1"/>
    <w:basedOn w:val="Normal"/>
    <w:link w:val="Heading1Char"/>
    <w:uiPriority w:val="9"/>
    <w:qFormat/>
    <w:rsid w:val="0073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32F48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32F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2F4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ticleseparator">
    <w:name w:val="article_separator"/>
    <w:basedOn w:val="DefaultParagraphFont"/>
    <w:rsid w:val="00732F48"/>
  </w:style>
  <w:style w:type="character" w:customStyle="1" w:styleId="Caption1">
    <w:name w:val="Caption1"/>
    <w:basedOn w:val="DefaultParagraphFont"/>
    <w:rsid w:val="00732F48"/>
  </w:style>
  <w:style w:type="paragraph" w:styleId="BalloonText">
    <w:name w:val="Balloon Text"/>
    <w:basedOn w:val="Normal"/>
    <w:link w:val="BalloonTextChar"/>
    <w:uiPriority w:val="99"/>
    <w:semiHidden/>
    <w:unhideWhenUsed/>
    <w:rsid w:val="0073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5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07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0" w:color="E2E3E3"/>
                            <w:left w:val="single" w:sz="6" w:space="0" w:color="E2E3E3"/>
                            <w:bottom w:val="single" w:sz="6" w:space="7" w:color="E2E3E3"/>
                            <w:right w:val="single" w:sz="6" w:space="0" w:color="E2E3E3"/>
                          </w:divBdr>
                        </w:div>
                      </w:divsChild>
                    </w:div>
                    <w:div w:id="144922970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4778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single" w:sz="6" w:space="0" w:color="E9EBEA"/>
                            <w:left w:val="single" w:sz="6" w:space="0" w:color="E9EBEA"/>
                            <w:bottom w:val="single" w:sz="6" w:space="0" w:color="E9EBEA"/>
                            <w:right w:val="single" w:sz="6" w:space="0" w:color="E9EBEA"/>
                          </w:divBdr>
                          <w:divsChild>
                            <w:div w:id="1584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523551">
                          <w:marLeft w:val="27"/>
                          <w:marRight w:val="41"/>
                          <w:marTop w:val="0"/>
                          <w:marBottom w:val="0"/>
                          <w:divBdr>
                            <w:top w:val="single" w:sz="6" w:space="0" w:color="E9EBEA"/>
                            <w:left w:val="single" w:sz="6" w:space="0" w:color="E9EBEA"/>
                            <w:bottom w:val="single" w:sz="6" w:space="0" w:color="E9EBEA"/>
                            <w:right w:val="single" w:sz="6" w:space="0" w:color="E9EBEA"/>
                          </w:divBdr>
                          <w:divsChild>
                            <w:div w:id="10348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216185">
                          <w:marLeft w:val="27"/>
                          <w:marRight w:val="41"/>
                          <w:marTop w:val="0"/>
                          <w:marBottom w:val="0"/>
                          <w:divBdr>
                            <w:top w:val="single" w:sz="6" w:space="0" w:color="E9EBEA"/>
                            <w:left w:val="single" w:sz="6" w:space="0" w:color="E9EBEA"/>
                            <w:bottom w:val="single" w:sz="6" w:space="0" w:color="E9EBEA"/>
                            <w:right w:val="single" w:sz="6" w:space="0" w:color="E9EBEA"/>
                          </w:divBdr>
                          <w:divsChild>
                            <w:div w:id="9070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b.agahi</dc:creator>
  <cp:keywords/>
  <dc:description/>
  <cp:lastModifiedBy>a.ebrahimi</cp:lastModifiedBy>
  <cp:revision>4</cp:revision>
  <cp:lastPrinted>2017-10-11T09:15:00Z</cp:lastPrinted>
  <dcterms:created xsi:type="dcterms:W3CDTF">2020-09-07T03:29:00Z</dcterms:created>
  <dcterms:modified xsi:type="dcterms:W3CDTF">2020-09-07T04:11:00Z</dcterms:modified>
</cp:coreProperties>
</file>