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6B" w:rsidRDefault="002F1DB0" w:rsidP="002F1DB0">
      <w:pPr>
        <w:bidi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</w:t>
      </w:r>
      <w:r w:rsidR="008E4B6B">
        <w:rPr>
          <w:rFonts w:cs="B Titr" w:hint="cs"/>
          <w:b/>
          <w:bCs/>
          <w:sz w:val="24"/>
          <w:szCs w:val="24"/>
          <w:rtl/>
          <w:lang w:bidi="fa-IR"/>
        </w:rPr>
        <w:t xml:space="preserve">پاسخنامه مسابقه سوالات کتاب </w:t>
      </w:r>
      <w:r w:rsidR="007756BC">
        <w:rPr>
          <w:rFonts w:cs="B Titr" w:hint="cs"/>
          <w:b/>
          <w:bCs/>
          <w:sz w:val="24"/>
          <w:szCs w:val="24"/>
          <w:rtl/>
          <w:lang w:bidi="fa-IR"/>
        </w:rPr>
        <w:t>شمیم ولایت</w:t>
      </w:r>
      <w:r>
        <w:rPr>
          <w:rFonts w:cs="B Titr"/>
          <w:b/>
          <w:bCs/>
          <w:sz w:val="24"/>
          <w:szCs w:val="24"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امورفرهنگی سازمان بهزیستی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1710"/>
        <w:gridCol w:w="1710"/>
        <w:gridCol w:w="1800"/>
      </w:tblGrid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الف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</w:t>
            </w: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E4B6B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6B" w:rsidRDefault="008E4B6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6B" w:rsidRDefault="008E4B6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87CC6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A748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87CC6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A748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87CC6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A748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87CC6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A748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87CC6" w:rsidTr="008E4B6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A748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6" w:rsidRDefault="00B87CC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8E4B6B" w:rsidRDefault="008E4B6B" w:rsidP="008E4B6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8E4B6B" w:rsidSect="0011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B"/>
    <w:rsid w:val="00024B8A"/>
    <w:rsid w:val="00117114"/>
    <w:rsid w:val="002F1DB0"/>
    <w:rsid w:val="007756BC"/>
    <w:rsid w:val="008E4B6B"/>
    <w:rsid w:val="00A74866"/>
    <w:rsid w:val="00B87CC6"/>
    <w:rsid w:val="00E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ECB2A5-18D0-4EDF-B0A5-E268F38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6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f.abbasi</dc:creator>
  <cp:keywords/>
  <dc:description/>
  <cp:lastModifiedBy>Zeynab Abdollahzadeh</cp:lastModifiedBy>
  <cp:revision>2</cp:revision>
  <cp:lastPrinted>2019-08-06T05:04:00Z</cp:lastPrinted>
  <dcterms:created xsi:type="dcterms:W3CDTF">2019-08-06T10:50:00Z</dcterms:created>
  <dcterms:modified xsi:type="dcterms:W3CDTF">2019-08-06T10:50:00Z</dcterms:modified>
</cp:coreProperties>
</file>